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2840B6B6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7313E4">
        <w:rPr>
          <w:b/>
          <w:szCs w:val="24"/>
        </w:rPr>
        <w:t>1</w:t>
      </w:r>
      <w:r w:rsidR="00634417">
        <w:rPr>
          <w:b/>
          <w:szCs w:val="24"/>
        </w:rPr>
        <w:t>3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12B4C15" w:rsidR="0093055A" w:rsidRDefault="00F9581B" w:rsidP="0093055A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5EAE570A" w14:textId="14EE1B52" w:rsidR="006318FA" w:rsidRDefault="00634417" w:rsidP="0093055A">
      <w:pPr>
        <w:spacing w:after="200"/>
        <w:rPr>
          <w:b/>
          <w:szCs w:val="24"/>
          <w:u w:val="single"/>
        </w:rPr>
      </w:pPr>
      <w:r w:rsidRPr="00FC1F94">
        <w:rPr>
          <w:szCs w:val="24"/>
        </w:rPr>
        <w:t>Provide a spreadsheet in Microsoft Excel format showing the current nameplate capacity (MW) of each unit identified in the Bi-Annual Hydro Modernization Report for the Period Ending June 30, 2020, and the anticipated nameplate capacity for each unit once the modernization projects are completed</w:t>
      </w:r>
    </w:p>
    <w:p w14:paraId="7948131B" w14:textId="6781A470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140C32C5" w14:textId="65F7949C" w:rsidR="00AE21C1" w:rsidRPr="00AE21C1" w:rsidRDefault="7D338B87" w:rsidP="001F6B70">
      <w:pPr>
        <w:spacing w:after="200" w:line="276" w:lineRule="auto"/>
        <w:jc w:val="both"/>
      </w:pPr>
      <w:r>
        <w:t>Please s</w:t>
      </w:r>
      <w:r w:rsidR="580AFDF1">
        <w:t xml:space="preserve">ee </w:t>
      </w:r>
      <w:r w:rsidR="065A668F">
        <w:t>STF-PIA-14-13</w:t>
      </w:r>
      <w:r w:rsidR="52EE2010">
        <w:t xml:space="preserve"> Attachmen</w:t>
      </w:r>
      <w:r w:rsidR="5789D69A">
        <w:t>t</w:t>
      </w:r>
      <w:r w:rsidR="140D2DF8">
        <w:t>.</w:t>
      </w:r>
      <w:r w:rsidR="02E1FBE8">
        <w:t xml:space="preserve"> New ratings w</w:t>
      </w:r>
      <w:r w:rsidR="41211B0D">
        <w:t>ill not</w:t>
      </w:r>
      <w:r w:rsidR="02E1FBE8">
        <w:t xml:space="preserve"> be known until turbine procurements are identified</w:t>
      </w:r>
      <w:r w:rsidR="33BE4E7F">
        <w:t>.</w:t>
      </w: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03E37" w14:textId="77777777" w:rsidR="00C718C9" w:rsidRDefault="00C718C9">
      <w:r>
        <w:separator/>
      </w:r>
    </w:p>
  </w:endnote>
  <w:endnote w:type="continuationSeparator" w:id="0">
    <w:p w14:paraId="46520A41" w14:textId="77777777" w:rsidR="00C718C9" w:rsidRDefault="00C7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56F91" w14:textId="77777777" w:rsidR="00C718C9" w:rsidRDefault="00C718C9">
      <w:r>
        <w:separator/>
      </w:r>
    </w:p>
  </w:footnote>
  <w:footnote w:type="continuationSeparator" w:id="0">
    <w:p w14:paraId="4B71ADF4" w14:textId="77777777" w:rsidR="00C718C9" w:rsidRDefault="00C71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78C6A56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056074B6">
      <w:numFmt w:val="decimal"/>
      <w:lvlText w:val=""/>
      <w:lvlJc w:val="left"/>
    </w:lvl>
    <w:lvl w:ilvl="2" w:tplc="C884F7A8">
      <w:numFmt w:val="decimal"/>
      <w:lvlText w:val=""/>
      <w:lvlJc w:val="left"/>
    </w:lvl>
    <w:lvl w:ilvl="3" w:tplc="78E68304">
      <w:numFmt w:val="decimal"/>
      <w:lvlText w:val=""/>
      <w:lvlJc w:val="left"/>
    </w:lvl>
    <w:lvl w:ilvl="4" w:tplc="D9285B88">
      <w:numFmt w:val="decimal"/>
      <w:lvlText w:val=""/>
      <w:lvlJc w:val="left"/>
    </w:lvl>
    <w:lvl w:ilvl="5" w:tplc="E196DAEC">
      <w:numFmt w:val="decimal"/>
      <w:lvlText w:val=""/>
      <w:lvlJc w:val="left"/>
    </w:lvl>
    <w:lvl w:ilvl="6" w:tplc="334C4300">
      <w:numFmt w:val="decimal"/>
      <w:lvlText w:val=""/>
      <w:lvlJc w:val="left"/>
    </w:lvl>
    <w:lvl w:ilvl="7" w:tplc="D3C82C66">
      <w:numFmt w:val="decimal"/>
      <w:lvlText w:val=""/>
      <w:lvlJc w:val="left"/>
    </w:lvl>
    <w:lvl w:ilvl="8" w:tplc="B18E3254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E9029D76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48B2426E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C8FCE46E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E41A413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C2167E5C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18B07DB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2AD46F8A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9906219C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BE28BB06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71DB9"/>
    <w:multiLevelType w:val="hybridMultilevel"/>
    <w:tmpl w:val="4E22F3F0"/>
    <w:lvl w:ilvl="0" w:tplc="D304C95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77CE9034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C0F034C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BCE29FB2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86EAB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F868B34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B838DABA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6965EB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8F32D80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475909"/>
    <w:multiLevelType w:val="hybridMultilevel"/>
    <w:tmpl w:val="DA42B430"/>
    <w:lvl w:ilvl="0" w:tplc="9AFE704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1F822CD2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EA4E5224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A7B675DC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9E815DC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B7A3404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E0CED7C6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43F696A8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5728C98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9" w15:restartNumberingAfterBreak="0">
    <w:nsid w:val="6B6E2B32"/>
    <w:multiLevelType w:val="hybridMultilevel"/>
    <w:tmpl w:val="09960E6C"/>
    <w:lvl w:ilvl="0" w:tplc="EF1EE362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BE1484A8">
      <w:numFmt w:val="decimal"/>
      <w:lvlText w:val=""/>
      <w:lvlJc w:val="left"/>
    </w:lvl>
    <w:lvl w:ilvl="2" w:tplc="B0068346">
      <w:numFmt w:val="decimal"/>
      <w:lvlText w:val=""/>
      <w:lvlJc w:val="left"/>
    </w:lvl>
    <w:lvl w:ilvl="3" w:tplc="7F2E8DE2">
      <w:numFmt w:val="decimal"/>
      <w:lvlText w:val=""/>
      <w:lvlJc w:val="left"/>
    </w:lvl>
    <w:lvl w:ilvl="4" w:tplc="A99406EA">
      <w:numFmt w:val="decimal"/>
      <w:lvlText w:val=""/>
      <w:lvlJc w:val="left"/>
    </w:lvl>
    <w:lvl w:ilvl="5" w:tplc="A8C40490">
      <w:numFmt w:val="decimal"/>
      <w:lvlText w:val=""/>
      <w:lvlJc w:val="left"/>
    </w:lvl>
    <w:lvl w:ilvl="6" w:tplc="5BDED42C">
      <w:numFmt w:val="decimal"/>
      <w:lvlText w:val=""/>
      <w:lvlJc w:val="left"/>
    </w:lvl>
    <w:lvl w:ilvl="7" w:tplc="23827E8C">
      <w:numFmt w:val="decimal"/>
      <w:lvlText w:val=""/>
      <w:lvlJc w:val="left"/>
    </w:lvl>
    <w:lvl w:ilvl="8" w:tplc="59E88B52">
      <w:numFmt w:val="decimal"/>
      <w:lvlText w:val=""/>
      <w:lvlJc w:val="left"/>
    </w:lvl>
  </w:abstractNum>
  <w:abstractNum w:abstractNumId="30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29"/>
  </w:num>
  <w:num w:numId="5">
    <w:abstractNumId w:val="31"/>
  </w:num>
  <w:num w:numId="6">
    <w:abstractNumId w:val="24"/>
  </w:num>
  <w:num w:numId="7">
    <w:abstractNumId w:val="16"/>
  </w:num>
  <w:num w:numId="8">
    <w:abstractNumId w:val="14"/>
  </w:num>
  <w:num w:numId="9">
    <w:abstractNumId w:val="0"/>
  </w:num>
  <w:num w:numId="10">
    <w:abstractNumId w:val="23"/>
  </w:num>
  <w:num w:numId="11">
    <w:abstractNumId w:val="10"/>
  </w:num>
  <w:num w:numId="12">
    <w:abstractNumId w:val="26"/>
  </w:num>
  <w:num w:numId="13">
    <w:abstractNumId w:val="33"/>
  </w:num>
  <w:num w:numId="14">
    <w:abstractNumId w:val="12"/>
  </w:num>
  <w:num w:numId="15">
    <w:abstractNumId w:val="13"/>
  </w:num>
  <w:num w:numId="16">
    <w:abstractNumId w:val="3"/>
  </w:num>
  <w:num w:numId="17">
    <w:abstractNumId w:val="9"/>
  </w:num>
  <w:num w:numId="18">
    <w:abstractNumId w:val="15"/>
  </w:num>
  <w:num w:numId="19">
    <w:abstractNumId w:val="7"/>
  </w:num>
  <w:num w:numId="20">
    <w:abstractNumId w:val="36"/>
  </w:num>
  <w:num w:numId="21">
    <w:abstractNumId w:val="34"/>
  </w:num>
  <w:num w:numId="22">
    <w:abstractNumId w:val="35"/>
  </w:num>
  <w:num w:numId="23">
    <w:abstractNumId w:val="4"/>
  </w:num>
  <w:num w:numId="24">
    <w:abstractNumId w:val="19"/>
  </w:num>
  <w:num w:numId="25">
    <w:abstractNumId w:val="32"/>
  </w:num>
  <w:num w:numId="26">
    <w:abstractNumId w:val="25"/>
  </w:num>
  <w:num w:numId="27">
    <w:abstractNumId w:val="8"/>
  </w:num>
  <w:num w:numId="28">
    <w:abstractNumId w:val="30"/>
  </w:num>
  <w:num w:numId="29">
    <w:abstractNumId w:val="27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6"/>
  </w:num>
  <w:num w:numId="34">
    <w:abstractNumId w:val="22"/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0CD5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34417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13E4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766A0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05E0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1C00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04E9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4656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11D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2E1FBE8"/>
    <w:rsid w:val="0378EA09"/>
    <w:rsid w:val="04411557"/>
    <w:rsid w:val="065A668F"/>
    <w:rsid w:val="12BF9680"/>
    <w:rsid w:val="13D480B0"/>
    <w:rsid w:val="140D2DF8"/>
    <w:rsid w:val="151F0787"/>
    <w:rsid w:val="1AB99EF8"/>
    <w:rsid w:val="33BE4E7F"/>
    <w:rsid w:val="38A20F6D"/>
    <w:rsid w:val="41211B0D"/>
    <w:rsid w:val="46036F0D"/>
    <w:rsid w:val="4A01A67A"/>
    <w:rsid w:val="4D0312C7"/>
    <w:rsid w:val="52EE2010"/>
    <w:rsid w:val="5789D69A"/>
    <w:rsid w:val="580AFDF1"/>
    <w:rsid w:val="6B6D0E5B"/>
    <w:rsid w:val="7D338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2020-11-25T18:30:00Z</dcterms:created>
  <dcterms:modified xsi:type="dcterms:W3CDTF">2020-11-25T18:30:00Z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